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93EC" w14:textId="37F73A8F" w:rsidR="004133B8" w:rsidRDefault="00097580" w:rsidP="00D04B09">
      <w:pPr>
        <w:jc w:val="both"/>
        <w:rPr>
          <w:sz w:val="28"/>
        </w:rPr>
      </w:pPr>
      <w:r>
        <w:rPr>
          <w:sz w:val="28"/>
        </w:rPr>
        <w:t xml:space="preserve">INSTITUTO DE RELAÇÕES GOVERNAMENTAIS – IRELGOV </w:t>
      </w:r>
    </w:p>
    <w:p w14:paraId="7BF85BBA" w14:textId="09DC17C3" w:rsidR="00097938" w:rsidRPr="009C25EA" w:rsidRDefault="00097938" w:rsidP="00097938">
      <w:pPr>
        <w:jc w:val="both"/>
        <w:rPr>
          <w:b/>
          <w:sz w:val="28"/>
        </w:rPr>
      </w:pPr>
      <w:r w:rsidRPr="009C25EA">
        <w:rPr>
          <w:b/>
          <w:sz w:val="28"/>
        </w:rPr>
        <w:t>FORMULÁRIO DE ASSOCIAÇÃO</w:t>
      </w:r>
      <w:r>
        <w:rPr>
          <w:b/>
          <w:sz w:val="28"/>
        </w:rPr>
        <w:t xml:space="preserve"> – PESSOA FÍSICA</w:t>
      </w:r>
      <w:r w:rsidR="004A1676">
        <w:rPr>
          <w:b/>
          <w:sz w:val="28"/>
        </w:rPr>
        <w:t>/ESTUDANTE</w:t>
      </w:r>
    </w:p>
    <w:p w14:paraId="23E91624" w14:textId="77777777" w:rsidR="00097580" w:rsidRDefault="00097580" w:rsidP="00D04B09">
      <w:pPr>
        <w:jc w:val="both"/>
        <w:rPr>
          <w:sz w:val="28"/>
        </w:rPr>
      </w:pPr>
    </w:p>
    <w:p w14:paraId="2A631819" w14:textId="793768AB" w:rsidR="006845DF" w:rsidRPr="00210B66" w:rsidRDefault="006845DF" w:rsidP="00D04B09">
      <w:pPr>
        <w:jc w:val="both"/>
        <w:rPr>
          <w:sz w:val="24"/>
          <w:szCs w:val="24"/>
          <w:u w:val="single"/>
        </w:rPr>
      </w:pPr>
      <w:r w:rsidRPr="00210B66">
        <w:rPr>
          <w:sz w:val="24"/>
          <w:szCs w:val="24"/>
          <w:u w:val="single"/>
        </w:rPr>
        <w:t>Informações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5"/>
        <w:gridCol w:w="7303"/>
      </w:tblGrid>
      <w:tr w:rsidR="006845DF" w:rsidRPr="00210B66" w14:paraId="74A39FE1" w14:textId="77777777" w:rsidTr="00C1555C">
        <w:tc>
          <w:tcPr>
            <w:tcW w:w="2263" w:type="dxa"/>
            <w:vAlign w:val="center"/>
          </w:tcPr>
          <w:p w14:paraId="2337558F" w14:textId="77777777" w:rsidR="006845DF" w:rsidRPr="00210B66" w:rsidRDefault="006845DF" w:rsidP="006845DF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Nome completo</w:t>
            </w:r>
          </w:p>
        </w:tc>
        <w:tc>
          <w:tcPr>
            <w:tcW w:w="7365" w:type="dxa"/>
            <w:vAlign w:val="center"/>
          </w:tcPr>
          <w:p w14:paraId="1CDA0FFA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57B3CCE3" w14:textId="77777777" w:rsidTr="00C1555C">
        <w:tc>
          <w:tcPr>
            <w:tcW w:w="2263" w:type="dxa"/>
            <w:vAlign w:val="center"/>
          </w:tcPr>
          <w:p w14:paraId="443969D2" w14:textId="37BEA4EE" w:rsidR="006845DF" w:rsidRPr="00210B66" w:rsidRDefault="006845DF" w:rsidP="006845DF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Data de nascimento</w:t>
            </w:r>
          </w:p>
        </w:tc>
        <w:tc>
          <w:tcPr>
            <w:tcW w:w="7365" w:type="dxa"/>
            <w:vAlign w:val="center"/>
          </w:tcPr>
          <w:p w14:paraId="699D6EE2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68544D0C" w14:textId="77777777" w:rsidTr="00C1555C">
        <w:tc>
          <w:tcPr>
            <w:tcW w:w="2263" w:type="dxa"/>
            <w:vAlign w:val="center"/>
          </w:tcPr>
          <w:p w14:paraId="27C7F2D0" w14:textId="79C7CB46" w:rsidR="006845DF" w:rsidRPr="00210B66" w:rsidRDefault="00210B66" w:rsidP="006845DF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No.</w:t>
            </w:r>
            <w:r w:rsidR="006845DF" w:rsidRPr="00210B66">
              <w:rPr>
                <w:rFonts w:cs="Arial"/>
                <w:sz w:val="24"/>
              </w:rPr>
              <w:t xml:space="preserve"> de Identidade</w:t>
            </w:r>
          </w:p>
        </w:tc>
        <w:tc>
          <w:tcPr>
            <w:tcW w:w="7365" w:type="dxa"/>
            <w:vAlign w:val="center"/>
          </w:tcPr>
          <w:p w14:paraId="3CBAE0F1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3461D493" w14:textId="77777777" w:rsidTr="00C1555C">
        <w:tc>
          <w:tcPr>
            <w:tcW w:w="2263" w:type="dxa"/>
            <w:vAlign w:val="center"/>
          </w:tcPr>
          <w:p w14:paraId="051CBADA" w14:textId="0D24A9E4" w:rsidR="006845DF" w:rsidRPr="00210B66" w:rsidRDefault="006845DF" w:rsidP="006845DF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CPF</w:t>
            </w:r>
          </w:p>
        </w:tc>
        <w:tc>
          <w:tcPr>
            <w:tcW w:w="7365" w:type="dxa"/>
            <w:vAlign w:val="center"/>
          </w:tcPr>
          <w:p w14:paraId="3A38E97B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210B66" w:rsidRPr="00210B66" w14:paraId="061DCAA7" w14:textId="77777777" w:rsidTr="00C1555C">
        <w:tc>
          <w:tcPr>
            <w:tcW w:w="2263" w:type="dxa"/>
            <w:vAlign w:val="center"/>
          </w:tcPr>
          <w:p w14:paraId="1A81DB75" w14:textId="1A74133E" w:rsidR="00210B66" w:rsidRPr="00210B66" w:rsidRDefault="00210B66" w:rsidP="001A3ADF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Endereço</w:t>
            </w:r>
            <w:r w:rsidR="00525F70">
              <w:rPr>
                <w:rFonts w:cs="Arial"/>
                <w:sz w:val="24"/>
              </w:rPr>
              <w:t xml:space="preserve"> </w:t>
            </w:r>
            <w:r w:rsidR="001A3ADF">
              <w:rPr>
                <w:rFonts w:cs="Arial"/>
                <w:sz w:val="24"/>
              </w:rPr>
              <w:t>c</w:t>
            </w:r>
            <w:r w:rsidR="00525F70">
              <w:rPr>
                <w:rFonts w:cs="Arial"/>
                <w:sz w:val="24"/>
              </w:rPr>
              <w:t>ompleto</w:t>
            </w:r>
          </w:p>
        </w:tc>
        <w:tc>
          <w:tcPr>
            <w:tcW w:w="7365" w:type="dxa"/>
            <w:vAlign w:val="center"/>
          </w:tcPr>
          <w:p w14:paraId="02CCCE95" w14:textId="77777777" w:rsidR="00210B66" w:rsidRP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854019" w:rsidRPr="00210B66" w14:paraId="3BA6064E" w14:textId="77777777" w:rsidTr="00C1555C">
        <w:tc>
          <w:tcPr>
            <w:tcW w:w="2263" w:type="dxa"/>
            <w:vAlign w:val="center"/>
          </w:tcPr>
          <w:p w14:paraId="0D11904E" w14:textId="7798FB28" w:rsidR="00854019" w:rsidRPr="00210B66" w:rsidRDefault="00854019" w:rsidP="001A3AD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Bairro/Cidade/Estado</w:t>
            </w:r>
          </w:p>
        </w:tc>
        <w:tc>
          <w:tcPr>
            <w:tcW w:w="7365" w:type="dxa"/>
            <w:vAlign w:val="center"/>
          </w:tcPr>
          <w:p w14:paraId="75D9B29C" w14:textId="77777777" w:rsidR="00854019" w:rsidRPr="00210B66" w:rsidRDefault="00854019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20D53BB3" w14:textId="77777777" w:rsidTr="00C1555C">
        <w:tc>
          <w:tcPr>
            <w:tcW w:w="2263" w:type="dxa"/>
            <w:vAlign w:val="center"/>
          </w:tcPr>
          <w:p w14:paraId="2824CA6B" w14:textId="11F16B3B" w:rsidR="006845DF" w:rsidRPr="00210B66" w:rsidRDefault="00210B66" w:rsidP="006845D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CEP</w:t>
            </w:r>
          </w:p>
        </w:tc>
        <w:tc>
          <w:tcPr>
            <w:tcW w:w="7365" w:type="dxa"/>
            <w:vAlign w:val="center"/>
          </w:tcPr>
          <w:p w14:paraId="26763B7F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6F0026E5" w14:textId="77777777" w:rsidTr="00C1555C">
        <w:trPr>
          <w:trHeight w:val="303"/>
        </w:trPr>
        <w:tc>
          <w:tcPr>
            <w:tcW w:w="2263" w:type="dxa"/>
            <w:vMerge w:val="restart"/>
            <w:vAlign w:val="center"/>
          </w:tcPr>
          <w:p w14:paraId="0B3F3118" w14:textId="3DD45313" w:rsidR="006845DF" w:rsidRPr="00210B66" w:rsidRDefault="006845DF" w:rsidP="00097938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Telefones</w:t>
            </w:r>
            <w:r w:rsidR="00097938">
              <w:rPr>
                <w:rFonts w:cs="Arial"/>
                <w:sz w:val="24"/>
              </w:rPr>
              <w:t xml:space="preserve">:   </w:t>
            </w:r>
            <w:r w:rsidR="00D27F71">
              <w:rPr>
                <w:rFonts w:cs="Arial"/>
                <w:sz w:val="24"/>
              </w:rPr>
              <w:t>Fixo</w:t>
            </w:r>
          </w:p>
          <w:p w14:paraId="2F5FFD39" w14:textId="7DA6582B" w:rsidR="006845DF" w:rsidRPr="00210B66" w:rsidRDefault="00854019" w:rsidP="0085401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                 </w:t>
            </w:r>
            <w:r w:rsidR="006845DF" w:rsidRPr="00210B66">
              <w:rPr>
                <w:rFonts w:cs="Arial"/>
                <w:sz w:val="24"/>
              </w:rPr>
              <w:t>Celular</w:t>
            </w:r>
          </w:p>
        </w:tc>
        <w:tc>
          <w:tcPr>
            <w:tcW w:w="7365" w:type="dxa"/>
            <w:vAlign w:val="center"/>
          </w:tcPr>
          <w:p w14:paraId="10823A38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00B55F0C" w14:textId="77777777" w:rsidTr="00C1555C">
        <w:trPr>
          <w:trHeight w:val="265"/>
        </w:trPr>
        <w:tc>
          <w:tcPr>
            <w:tcW w:w="2263" w:type="dxa"/>
            <w:vMerge/>
            <w:vAlign w:val="center"/>
          </w:tcPr>
          <w:p w14:paraId="0F526B84" w14:textId="0AC4D42C" w:rsidR="006845DF" w:rsidRPr="00210B66" w:rsidRDefault="006845DF" w:rsidP="006845DF">
            <w:pPr>
              <w:rPr>
                <w:rFonts w:cs="Arial"/>
                <w:sz w:val="24"/>
              </w:rPr>
            </w:pPr>
          </w:p>
        </w:tc>
        <w:tc>
          <w:tcPr>
            <w:tcW w:w="7365" w:type="dxa"/>
            <w:vAlign w:val="center"/>
          </w:tcPr>
          <w:p w14:paraId="67F36D4F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854019" w:rsidRPr="00210B66" w14:paraId="427770F4" w14:textId="77777777" w:rsidTr="000E17A1">
        <w:trPr>
          <w:trHeight w:val="680"/>
        </w:trPr>
        <w:tc>
          <w:tcPr>
            <w:tcW w:w="2263" w:type="dxa"/>
            <w:vAlign w:val="center"/>
          </w:tcPr>
          <w:p w14:paraId="0E9C888C" w14:textId="77777777" w:rsidR="00854019" w:rsidRDefault="00854019" w:rsidP="00854019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 xml:space="preserve">E-mail </w:t>
            </w:r>
            <w:r>
              <w:rPr>
                <w:rFonts w:cs="Arial"/>
                <w:sz w:val="24"/>
              </w:rPr>
              <w:t>pessoal</w:t>
            </w:r>
          </w:p>
          <w:p w14:paraId="490BFFB0" w14:textId="262F26BF" w:rsidR="00854019" w:rsidRPr="00210B66" w:rsidRDefault="00854019" w:rsidP="00854019">
            <w:pPr>
              <w:shd w:val="clear" w:color="auto" w:fill="FFFFFF"/>
              <w:rPr>
                <w:rFonts w:cs="Arial"/>
                <w:sz w:val="24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9"/>
                <w:lang w:eastAsia="pt-BR"/>
              </w:rPr>
              <w:t>E v</w:t>
            </w:r>
            <w:r w:rsidRPr="00AD54DD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9"/>
                <w:lang w:eastAsia="pt-BR"/>
              </w:rPr>
              <w:t>inculado ao LinkedIn</w:t>
            </w:r>
            <w:r w:rsidRPr="00AD54DD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7365" w:type="dxa"/>
            <w:vAlign w:val="center"/>
          </w:tcPr>
          <w:p w14:paraId="6C5CE2D8" w14:textId="77777777" w:rsidR="00854019" w:rsidRPr="00210B66" w:rsidRDefault="00854019" w:rsidP="00854019">
            <w:pPr>
              <w:jc w:val="both"/>
              <w:rPr>
                <w:rFonts w:cs="Arial"/>
                <w:sz w:val="24"/>
              </w:rPr>
            </w:pPr>
          </w:p>
        </w:tc>
      </w:tr>
      <w:tr w:rsidR="00854019" w:rsidRPr="00210B66" w14:paraId="2AD8B23A" w14:textId="77777777" w:rsidTr="00C1555C">
        <w:tc>
          <w:tcPr>
            <w:tcW w:w="2263" w:type="dxa"/>
            <w:vAlign w:val="center"/>
          </w:tcPr>
          <w:p w14:paraId="7B351D79" w14:textId="757CDF5E" w:rsidR="00854019" w:rsidRPr="00210B66" w:rsidRDefault="00854019" w:rsidP="0085401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Em quantas parcelas deseja pagar a anuidade de R$ 320? </w:t>
            </w:r>
          </w:p>
        </w:tc>
        <w:tc>
          <w:tcPr>
            <w:tcW w:w="7365" w:type="dxa"/>
            <w:vAlign w:val="center"/>
          </w:tcPr>
          <w:p w14:paraId="3FB8AD2F" w14:textId="5B88564D" w:rsidR="00854019" w:rsidRPr="00985546" w:rsidRDefault="00854019" w:rsidP="00854019">
            <w:pPr>
              <w:rPr>
                <w:rFonts w:cs="Arial"/>
                <w:sz w:val="24"/>
                <w:szCs w:val="24"/>
              </w:rPr>
            </w:pPr>
            <w:r w:rsidRPr="00985546">
              <w:rPr>
                <w:rFonts w:cs="Arial"/>
                <w:sz w:val="24"/>
                <w:szCs w:val="24"/>
              </w:rPr>
              <w:t>(     ) Única         (      ) 2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85546">
              <w:rPr>
                <w:rFonts w:cs="Arial"/>
                <w:sz w:val="24"/>
                <w:szCs w:val="24"/>
              </w:rPr>
              <w:t xml:space="preserve">        </w:t>
            </w:r>
          </w:p>
        </w:tc>
      </w:tr>
      <w:tr w:rsidR="00854019" w:rsidRPr="00210B66" w14:paraId="57621F30" w14:textId="77777777" w:rsidTr="00C1555C">
        <w:tc>
          <w:tcPr>
            <w:tcW w:w="2263" w:type="dxa"/>
            <w:vAlign w:val="center"/>
          </w:tcPr>
          <w:p w14:paraId="026BAA3A" w14:textId="6A535FCF" w:rsidR="00854019" w:rsidRDefault="00854019" w:rsidP="0085401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Qual a melhor forma de pagamento?</w:t>
            </w:r>
          </w:p>
        </w:tc>
        <w:tc>
          <w:tcPr>
            <w:tcW w:w="7365" w:type="dxa"/>
            <w:vAlign w:val="center"/>
          </w:tcPr>
          <w:p w14:paraId="776E23D8" w14:textId="6608449A" w:rsidR="00854019" w:rsidRPr="00985546" w:rsidRDefault="00854019" w:rsidP="00854019">
            <w:pPr>
              <w:rPr>
                <w:rFonts w:cs="Arial"/>
                <w:sz w:val="24"/>
                <w:szCs w:val="24"/>
              </w:rPr>
            </w:pPr>
            <w:r w:rsidRPr="00985546">
              <w:rPr>
                <w:rFonts w:cs="Arial"/>
                <w:sz w:val="24"/>
                <w:szCs w:val="24"/>
              </w:rPr>
              <w:t>(     )  Boleto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</w:t>
            </w:r>
            <w:r w:rsidRPr="00985546">
              <w:rPr>
                <w:rFonts w:cs="Arial"/>
                <w:sz w:val="24"/>
                <w:szCs w:val="24"/>
              </w:rPr>
              <w:t>(     ) Depósito</w:t>
            </w:r>
            <w:r>
              <w:rPr>
                <w:rFonts w:cs="Arial"/>
                <w:sz w:val="24"/>
                <w:szCs w:val="24"/>
              </w:rPr>
              <w:t xml:space="preserve"> Identificado</w:t>
            </w:r>
            <w:r w:rsidRPr="0098554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cs="Arial"/>
                <w:sz w:val="20"/>
                <w:szCs w:val="24"/>
              </w:rPr>
              <w:t xml:space="preserve">   </w:t>
            </w:r>
            <w:r w:rsidRPr="00CD0C62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t xml:space="preserve">      </w:t>
            </w:r>
            <w:r w:rsidRPr="00CD0C62">
              <w:rPr>
                <w:rFonts w:cs="Arial"/>
                <w:color w:val="FFFFFF" w:themeColor="background1"/>
                <w:sz w:val="20"/>
                <w:szCs w:val="24"/>
              </w:rPr>
              <w:t>-</w:t>
            </w:r>
            <w:r>
              <w:rPr>
                <w:rFonts w:cs="Arial"/>
                <w:sz w:val="20"/>
                <w:szCs w:val="24"/>
              </w:rPr>
              <w:t xml:space="preserve">          + Tarifa de emissão p/ boleto</w:t>
            </w:r>
            <w:r w:rsidRPr="00CD0C62">
              <w:rPr>
                <w:rFonts w:cs="Arial"/>
                <w:sz w:val="20"/>
                <w:szCs w:val="24"/>
              </w:rPr>
              <w:t xml:space="preserve">              </w:t>
            </w:r>
            <w:r>
              <w:rPr>
                <w:rFonts w:cs="Arial"/>
                <w:sz w:val="20"/>
                <w:szCs w:val="24"/>
              </w:rPr>
              <w:t xml:space="preserve">            Em conta do </w:t>
            </w:r>
            <w:r w:rsidRPr="00CD0C62">
              <w:rPr>
                <w:rFonts w:cs="Arial"/>
                <w:sz w:val="20"/>
                <w:szCs w:val="24"/>
              </w:rPr>
              <w:t>Banco Bradesco</w:t>
            </w:r>
          </w:p>
        </w:tc>
      </w:tr>
    </w:tbl>
    <w:p w14:paraId="1609D5DB" w14:textId="77777777" w:rsidR="006845DF" w:rsidRDefault="006845DF" w:rsidP="00D04B09">
      <w:pPr>
        <w:jc w:val="both"/>
        <w:rPr>
          <w:sz w:val="28"/>
        </w:rPr>
      </w:pPr>
    </w:p>
    <w:p w14:paraId="5F34C460" w14:textId="77777777" w:rsidR="00663D2B" w:rsidRDefault="00663D2B" w:rsidP="00D04B09">
      <w:pPr>
        <w:jc w:val="both"/>
        <w:rPr>
          <w:sz w:val="28"/>
        </w:rPr>
      </w:pPr>
    </w:p>
    <w:p w14:paraId="3D3B9A31" w14:textId="05F7C951" w:rsidR="00210B66" w:rsidRPr="00210B66" w:rsidRDefault="00210B66" w:rsidP="00210B66">
      <w:pPr>
        <w:jc w:val="both"/>
        <w:rPr>
          <w:sz w:val="24"/>
          <w:szCs w:val="24"/>
          <w:u w:val="single"/>
        </w:rPr>
      </w:pPr>
      <w:r w:rsidRPr="00210B66">
        <w:rPr>
          <w:sz w:val="24"/>
          <w:szCs w:val="24"/>
          <w:u w:val="single"/>
        </w:rPr>
        <w:t xml:space="preserve">Informações </w:t>
      </w:r>
      <w:r w:rsidR="00D27F71">
        <w:rPr>
          <w:sz w:val="24"/>
          <w:szCs w:val="24"/>
          <w:u w:val="single"/>
        </w:rPr>
        <w:t>Adicionais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194"/>
      </w:tblGrid>
      <w:tr w:rsidR="00210B66" w:rsidRPr="00210B66" w14:paraId="7B11A6CB" w14:textId="77777777" w:rsidTr="00C1555C">
        <w:trPr>
          <w:trHeight w:val="576"/>
        </w:trPr>
        <w:tc>
          <w:tcPr>
            <w:tcW w:w="2518" w:type="dxa"/>
            <w:vAlign w:val="center"/>
          </w:tcPr>
          <w:p w14:paraId="45B10159" w14:textId="14E17F0F" w:rsidR="00210B66" w:rsidRPr="00210B66" w:rsidRDefault="00D27F71" w:rsidP="004074E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Instituição que estuda</w:t>
            </w:r>
          </w:p>
        </w:tc>
        <w:tc>
          <w:tcPr>
            <w:tcW w:w="7194" w:type="dxa"/>
            <w:vAlign w:val="center"/>
          </w:tcPr>
          <w:p w14:paraId="328D8AC6" w14:textId="77777777" w:rsidR="00210B66" w:rsidRPr="00210B66" w:rsidRDefault="00210B66" w:rsidP="00985546">
            <w:pPr>
              <w:jc w:val="both"/>
              <w:rPr>
                <w:rFonts w:cs="Arial"/>
                <w:sz w:val="24"/>
              </w:rPr>
            </w:pPr>
          </w:p>
        </w:tc>
      </w:tr>
      <w:tr w:rsidR="00210B66" w:rsidRPr="00210B66" w14:paraId="611937C1" w14:textId="77777777" w:rsidTr="00C1555C">
        <w:tc>
          <w:tcPr>
            <w:tcW w:w="2518" w:type="dxa"/>
            <w:vAlign w:val="center"/>
          </w:tcPr>
          <w:p w14:paraId="6F38A3EB" w14:textId="55262EEA" w:rsidR="00210B66" w:rsidRPr="00210B66" w:rsidRDefault="00D27F71" w:rsidP="004074E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Curso / Ano de conclusão</w:t>
            </w:r>
          </w:p>
        </w:tc>
        <w:tc>
          <w:tcPr>
            <w:tcW w:w="7194" w:type="dxa"/>
            <w:vAlign w:val="center"/>
          </w:tcPr>
          <w:p w14:paraId="50508C09" w14:textId="77777777" w:rsid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  <w:p w14:paraId="6AF5570B" w14:textId="77777777" w:rsidR="00210B66" w:rsidRP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210B66" w:rsidRPr="00210B66" w14:paraId="665B49F0" w14:textId="77777777" w:rsidTr="00C1555C">
        <w:tc>
          <w:tcPr>
            <w:tcW w:w="2518" w:type="dxa"/>
            <w:vAlign w:val="center"/>
          </w:tcPr>
          <w:p w14:paraId="1F7CE392" w14:textId="36690D6F" w:rsidR="00210B66" w:rsidRPr="00210B66" w:rsidRDefault="00210B66" w:rsidP="004074E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Formação Educacional</w:t>
            </w:r>
          </w:p>
        </w:tc>
        <w:tc>
          <w:tcPr>
            <w:tcW w:w="7194" w:type="dxa"/>
            <w:vAlign w:val="center"/>
          </w:tcPr>
          <w:p w14:paraId="3D190FDC" w14:textId="77777777" w:rsid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  <w:p w14:paraId="15332691" w14:textId="77777777" w:rsidR="00210B66" w:rsidRP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210B66" w:rsidRPr="00210B66" w14:paraId="63F285AB" w14:textId="77777777" w:rsidTr="00C1555C">
        <w:trPr>
          <w:trHeight w:val="1339"/>
        </w:trPr>
        <w:tc>
          <w:tcPr>
            <w:tcW w:w="2518" w:type="dxa"/>
            <w:vAlign w:val="center"/>
          </w:tcPr>
          <w:p w14:paraId="57305E0B" w14:textId="104AB31C" w:rsidR="00210B66" w:rsidRPr="00210B66" w:rsidRDefault="00210B66" w:rsidP="00210B6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Histórico de atuação e interesses na área de relações governamentais </w:t>
            </w:r>
          </w:p>
        </w:tc>
        <w:tc>
          <w:tcPr>
            <w:tcW w:w="7194" w:type="dxa"/>
            <w:vAlign w:val="center"/>
          </w:tcPr>
          <w:p w14:paraId="0582358E" w14:textId="77777777" w:rsid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  <w:p w14:paraId="32680A64" w14:textId="77777777" w:rsid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  <w:p w14:paraId="7594AE60" w14:textId="77777777" w:rsidR="003538B9" w:rsidRPr="00210B66" w:rsidRDefault="003538B9" w:rsidP="004074E8">
            <w:pPr>
              <w:jc w:val="both"/>
              <w:rPr>
                <w:rFonts w:cs="Arial"/>
                <w:sz w:val="24"/>
              </w:rPr>
            </w:pPr>
          </w:p>
        </w:tc>
      </w:tr>
    </w:tbl>
    <w:p w14:paraId="065E809A" w14:textId="77777777" w:rsidR="00663D2B" w:rsidRDefault="00663D2B" w:rsidP="00D04B09">
      <w:pPr>
        <w:jc w:val="both"/>
        <w:rPr>
          <w:sz w:val="24"/>
          <w:szCs w:val="24"/>
          <w:u w:val="single"/>
        </w:rPr>
      </w:pPr>
    </w:p>
    <w:p w14:paraId="1F4A51DF" w14:textId="77777777" w:rsidR="00985546" w:rsidRDefault="00985546" w:rsidP="00D04B09">
      <w:pPr>
        <w:jc w:val="both"/>
        <w:rPr>
          <w:sz w:val="24"/>
          <w:szCs w:val="24"/>
          <w:u w:val="single"/>
        </w:rPr>
      </w:pPr>
    </w:p>
    <w:p w14:paraId="0133A292" w14:textId="77777777" w:rsidR="00985546" w:rsidRDefault="00985546" w:rsidP="00D04B09">
      <w:pPr>
        <w:jc w:val="both"/>
        <w:rPr>
          <w:sz w:val="24"/>
          <w:szCs w:val="24"/>
          <w:u w:val="single"/>
        </w:rPr>
      </w:pPr>
    </w:p>
    <w:p w14:paraId="6CCF94C5" w14:textId="6539AF03" w:rsidR="003538B9" w:rsidRPr="009908B8" w:rsidRDefault="009908B8" w:rsidP="00D04B0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Interesses no IRELGOV</w:t>
      </w:r>
    </w:p>
    <w:tbl>
      <w:tblPr>
        <w:tblStyle w:val="Tabelacomgrade"/>
        <w:tblW w:w="9712" w:type="dxa"/>
        <w:tblLayout w:type="fixed"/>
        <w:tblLook w:val="04A0" w:firstRow="1" w:lastRow="0" w:firstColumn="1" w:lastColumn="0" w:noHBand="0" w:noVBand="1"/>
      </w:tblPr>
      <w:tblGrid>
        <w:gridCol w:w="4928"/>
        <w:gridCol w:w="4784"/>
      </w:tblGrid>
      <w:tr w:rsidR="009908B8" w:rsidRPr="00210B66" w14:paraId="008A880D" w14:textId="77777777" w:rsidTr="00C1555C">
        <w:tc>
          <w:tcPr>
            <w:tcW w:w="4928" w:type="dxa"/>
            <w:vAlign w:val="center"/>
          </w:tcPr>
          <w:p w14:paraId="6D0026FE" w14:textId="77777777" w:rsidR="00985546" w:rsidRDefault="00985546" w:rsidP="00985546">
            <w:pPr>
              <w:rPr>
                <w:rFonts w:cs="Arial"/>
                <w:sz w:val="24"/>
                <w:szCs w:val="24"/>
              </w:rPr>
            </w:pPr>
            <w:r w:rsidRPr="000D1C52">
              <w:rPr>
                <w:rFonts w:cs="Arial"/>
                <w:sz w:val="24"/>
                <w:szCs w:val="24"/>
              </w:rPr>
              <w:t>O Instituto de Relações Governamentais tem o objetivo de ser um </w:t>
            </w:r>
            <w:proofErr w:type="spellStart"/>
            <w:r w:rsidRPr="000D1C52">
              <w:rPr>
                <w:rFonts w:cs="Arial"/>
                <w:i/>
                <w:iCs/>
                <w:sz w:val="24"/>
                <w:szCs w:val="24"/>
              </w:rPr>
              <w:t>Think</w:t>
            </w:r>
            <w:proofErr w:type="spellEnd"/>
            <w:r w:rsidRPr="000D1C5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1C52">
              <w:rPr>
                <w:rFonts w:cs="Arial"/>
                <w:i/>
                <w:iCs/>
                <w:sz w:val="24"/>
                <w:szCs w:val="24"/>
              </w:rPr>
              <w:t>Tank</w:t>
            </w:r>
            <w:proofErr w:type="spellEnd"/>
            <w:r w:rsidRPr="000D1C52">
              <w:rPr>
                <w:rFonts w:cs="Arial"/>
                <w:sz w:val="24"/>
                <w:szCs w:val="24"/>
              </w:rPr>
              <w:t xml:space="preserve"> para o setor de relações governamentais, contribuindo </w:t>
            </w:r>
            <w:r>
              <w:rPr>
                <w:rFonts w:cs="Arial"/>
                <w:sz w:val="24"/>
                <w:szCs w:val="24"/>
              </w:rPr>
              <w:t xml:space="preserve">com </w:t>
            </w:r>
            <w:r w:rsidRPr="000D1C52">
              <w:rPr>
                <w:rFonts w:cs="Arial"/>
                <w:sz w:val="24"/>
                <w:szCs w:val="24"/>
              </w:rPr>
              <w:t>informações relevantes para o dia a dia do prof</w:t>
            </w:r>
            <w:r>
              <w:rPr>
                <w:rFonts w:cs="Arial"/>
                <w:sz w:val="24"/>
                <w:szCs w:val="24"/>
              </w:rPr>
              <w:t>i</w:t>
            </w:r>
            <w:r w:rsidRPr="000D1C52">
              <w:rPr>
                <w:rFonts w:cs="Arial"/>
                <w:sz w:val="24"/>
                <w:szCs w:val="24"/>
              </w:rPr>
              <w:t xml:space="preserve">ssional; fomentando o diálogo entre os setores da economia; </w:t>
            </w:r>
            <w:r>
              <w:rPr>
                <w:rFonts w:cs="Arial"/>
                <w:sz w:val="24"/>
                <w:szCs w:val="24"/>
              </w:rPr>
              <w:t>criando conteúdo da área</w:t>
            </w:r>
            <w:r w:rsidRPr="00DB1F97">
              <w:rPr>
                <w:rFonts w:cs="Arial"/>
                <w:sz w:val="24"/>
                <w:szCs w:val="24"/>
              </w:rPr>
              <w:t>;</w:t>
            </w:r>
            <w:r>
              <w:rPr>
                <w:rFonts w:cs="Arial"/>
                <w:sz w:val="24"/>
                <w:szCs w:val="24"/>
              </w:rPr>
              <w:t xml:space="preserve"> e estudando</w:t>
            </w:r>
            <w:r w:rsidRPr="000D1C52">
              <w:rPr>
                <w:rFonts w:cs="Arial"/>
                <w:sz w:val="24"/>
                <w:szCs w:val="24"/>
              </w:rPr>
              <w:t xml:space="preserve"> as tendências do mercado.</w:t>
            </w:r>
          </w:p>
          <w:p w14:paraId="4CA40636" w14:textId="77777777" w:rsidR="009908B8" w:rsidRDefault="009908B8" w:rsidP="009908B8">
            <w:pPr>
              <w:rPr>
                <w:rFonts w:cs="Arial"/>
                <w:sz w:val="24"/>
              </w:rPr>
            </w:pPr>
          </w:p>
          <w:p w14:paraId="4B8F25E6" w14:textId="77777777" w:rsidR="00985546" w:rsidRDefault="00985546" w:rsidP="0098554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Você tem interesse em contribuir com a produção de conteúdo para o</w:t>
            </w:r>
            <w:r w:rsidRPr="004074E8">
              <w:rPr>
                <w:rFonts w:cs="Arial"/>
                <w:sz w:val="24"/>
              </w:rPr>
              <w:t xml:space="preserve"> IRELGOV? </w:t>
            </w:r>
          </w:p>
          <w:p w14:paraId="4DADD20E" w14:textId="77777777" w:rsidR="00985546" w:rsidRDefault="00985546" w:rsidP="00985546">
            <w:pPr>
              <w:rPr>
                <w:rFonts w:cs="Arial"/>
                <w:sz w:val="24"/>
                <w:szCs w:val="24"/>
              </w:rPr>
            </w:pPr>
          </w:p>
          <w:p w14:paraId="4D05499F" w14:textId="77777777" w:rsidR="00C1555C" w:rsidRDefault="00985546" w:rsidP="00C155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Você tem sugestões específicas de temas, atividades ou pessoas dentro dessa perspectiva</w:t>
            </w:r>
            <w:r w:rsidRPr="00DB1F97">
              <w:rPr>
                <w:rFonts w:cs="Arial"/>
                <w:sz w:val="24"/>
                <w:szCs w:val="24"/>
              </w:rPr>
              <w:t>?</w:t>
            </w:r>
          </w:p>
          <w:p w14:paraId="359900C6" w14:textId="5EE63AEB" w:rsidR="00985546" w:rsidRPr="009908B8" w:rsidRDefault="00C1555C" w:rsidP="00C1555C">
            <w:pPr>
              <w:rPr>
                <w:rFonts w:cs="Arial"/>
                <w:sz w:val="24"/>
              </w:rPr>
            </w:pPr>
            <w:r w:rsidRPr="009908B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4784" w:type="dxa"/>
          </w:tcPr>
          <w:p w14:paraId="49BF7609" w14:textId="77777777" w:rsidR="009908B8" w:rsidRDefault="009908B8" w:rsidP="009908B8">
            <w:pPr>
              <w:jc w:val="both"/>
              <w:rPr>
                <w:rFonts w:cs="Arial"/>
                <w:sz w:val="24"/>
              </w:rPr>
            </w:pPr>
          </w:p>
          <w:p w14:paraId="51200365" w14:textId="77777777" w:rsidR="009908B8" w:rsidRDefault="009908B8" w:rsidP="009908B8">
            <w:pPr>
              <w:jc w:val="both"/>
              <w:rPr>
                <w:rFonts w:cs="Arial"/>
                <w:sz w:val="24"/>
              </w:rPr>
            </w:pPr>
          </w:p>
          <w:p w14:paraId="542F2882" w14:textId="77777777" w:rsidR="009908B8" w:rsidRDefault="009908B8" w:rsidP="009908B8">
            <w:pPr>
              <w:jc w:val="both"/>
              <w:rPr>
                <w:rFonts w:cs="Arial"/>
                <w:sz w:val="24"/>
              </w:rPr>
            </w:pPr>
          </w:p>
          <w:p w14:paraId="3031F5DE" w14:textId="77777777" w:rsidR="009908B8" w:rsidRDefault="009908B8" w:rsidP="009908B8">
            <w:pPr>
              <w:jc w:val="both"/>
              <w:rPr>
                <w:rFonts w:cs="Arial"/>
                <w:sz w:val="24"/>
              </w:rPr>
            </w:pPr>
          </w:p>
          <w:p w14:paraId="07B21C0B" w14:textId="77777777" w:rsidR="009908B8" w:rsidRDefault="009908B8" w:rsidP="009908B8">
            <w:pPr>
              <w:jc w:val="both"/>
              <w:rPr>
                <w:rFonts w:cs="Arial"/>
                <w:sz w:val="24"/>
              </w:rPr>
            </w:pPr>
          </w:p>
          <w:p w14:paraId="56EA9608" w14:textId="77777777" w:rsidR="009908B8" w:rsidRPr="00210B66" w:rsidRDefault="009908B8" w:rsidP="009908B8">
            <w:pPr>
              <w:jc w:val="both"/>
              <w:rPr>
                <w:rFonts w:cs="Arial"/>
                <w:sz w:val="24"/>
              </w:rPr>
            </w:pPr>
          </w:p>
        </w:tc>
      </w:tr>
      <w:tr w:rsidR="009908B8" w:rsidRPr="006E1AB6" w14:paraId="0FC59195" w14:textId="77777777" w:rsidTr="00C1555C">
        <w:tc>
          <w:tcPr>
            <w:tcW w:w="4928" w:type="dxa"/>
            <w:vAlign w:val="center"/>
          </w:tcPr>
          <w:p w14:paraId="64C2A6DA" w14:textId="77777777" w:rsidR="00935D82" w:rsidRPr="006E1AB6" w:rsidRDefault="00935D82" w:rsidP="00935D82">
            <w:pPr>
              <w:rPr>
                <w:rFonts w:cs="Arial"/>
                <w:sz w:val="24"/>
                <w:szCs w:val="24"/>
              </w:rPr>
            </w:pPr>
            <w:r w:rsidRPr="006E1AB6">
              <w:rPr>
                <w:rFonts w:cs="Arial"/>
                <w:sz w:val="24"/>
                <w:szCs w:val="24"/>
              </w:rPr>
              <w:t>Gostaria de participar de um dos comitês do IRELGOV</w:t>
            </w:r>
            <w:r w:rsidRPr="00DB1F97">
              <w:rPr>
                <w:rFonts w:cs="Arial"/>
                <w:sz w:val="24"/>
                <w:szCs w:val="24"/>
              </w:rPr>
              <w:t xml:space="preserve">? </w:t>
            </w:r>
            <w:r w:rsidRPr="006E1AB6">
              <w:rPr>
                <w:rFonts w:cs="Arial"/>
                <w:sz w:val="24"/>
                <w:szCs w:val="24"/>
              </w:rPr>
              <w:t xml:space="preserve">Os atuais comitês são: </w:t>
            </w:r>
          </w:p>
          <w:p w14:paraId="1A87E026" w14:textId="77777777" w:rsidR="00935D82" w:rsidRDefault="00935D82" w:rsidP="00935D82">
            <w:pPr>
              <w:rPr>
                <w:rFonts w:cs="Arial"/>
                <w:sz w:val="24"/>
              </w:rPr>
            </w:pPr>
            <w:proofErr w:type="gramStart"/>
            <w:r w:rsidRPr="009543E5">
              <w:rPr>
                <w:rFonts w:cstheme="minorHAnsi"/>
                <w:sz w:val="24"/>
                <w:szCs w:val="24"/>
              </w:rPr>
              <w:t>•</w:t>
            </w:r>
            <w:r w:rsidRPr="009543E5">
              <w:rPr>
                <w:rFonts w:cstheme="minorHAnsi"/>
                <w:sz w:val="28"/>
                <w:szCs w:val="24"/>
              </w:rPr>
              <w:t xml:space="preserve"> </w:t>
            </w:r>
            <w:r w:rsidRPr="009543E5">
              <w:rPr>
                <w:rFonts w:cs="Arial"/>
                <w:sz w:val="24"/>
              </w:rPr>
              <w:t>Jurídico</w:t>
            </w:r>
            <w:proofErr w:type="gramEnd"/>
          </w:p>
          <w:p w14:paraId="69AEDB4F" w14:textId="77777777" w:rsidR="00935D82" w:rsidRPr="009543E5" w:rsidRDefault="00935D82" w:rsidP="00935D82">
            <w:pPr>
              <w:rPr>
                <w:rFonts w:cs="Arial"/>
                <w:sz w:val="8"/>
              </w:rPr>
            </w:pPr>
          </w:p>
          <w:p w14:paraId="742046CE" w14:textId="77777777" w:rsidR="00935D82" w:rsidRDefault="00935D82" w:rsidP="00935D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43E5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43E5">
              <w:rPr>
                <w:rFonts w:cstheme="minorHAnsi"/>
                <w:sz w:val="24"/>
                <w:szCs w:val="24"/>
              </w:rPr>
              <w:t>Associações e Patrocínios</w:t>
            </w:r>
          </w:p>
          <w:p w14:paraId="15493643" w14:textId="77777777" w:rsidR="00935D82" w:rsidRPr="009543E5" w:rsidRDefault="00935D82" w:rsidP="00935D8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24"/>
              </w:rPr>
            </w:pPr>
          </w:p>
          <w:p w14:paraId="34B371B2" w14:textId="77777777" w:rsidR="00935D82" w:rsidRPr="009543E5" w:rsidRDefault="00935D82" w:rsidP="00935D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43E5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43E5">
              <w:rPr>
                <w:rFonts w:cstheme="minorHAnsi"/>
                <w:sz w:val="24"/>
                <w:szCs w:val="24"/>
              </w:rPr>
              <w:t>Grupo de Educação</w:t>
            </w:r>
          </w:p>
          <w:p w14:paraId="631D8CD5" w14:textId="77777777" w:rsidR="00935D82" w:rsidRPr="009543E5" w:rsidRDefault="00935D82" w:rsidP="00935D82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Atividades</w:t>
            </w:r>
            <w:proofErr w:type="spellEnd"/>
            <w:r w:rsidRPr="009543E5">
              <w:rPr>
                <w:rFonts w:cstheme="minorHAnsi"/>
              </w:rPr>
              <w:t xml:space="preserve"> e Eventos</w:t>
            </w:r>
          </w:p>
          <w:p w14:paraId="7FB0B90B" w14:textId="77777777" w:rsidR="00935D82" w:rsidRPr="009543E5" w:rsidRDefault="00935D82" w:rsidP="00935D82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Especial </w:t>
            </w:r>
            <w:proofErr w:type="spellStart"/>
            <w:r w:rsidRPr="009543E5">
              <w:rPr>
                <w:rFonts w:cstheme="minorHAnsi"/>
              </w:rPr>
              <w:t>sobre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Regulamentação</w:t>
            </w:r>
            <w:proofErr w:type="spellEnd"/>
            <w:r w:rsidRPr="009543E5">
              <w:rPr>
                <w:rFonts w:cstheme="minorHAnsi"/>
              </w:rPr>
              <w:t xml:space="preserve"> do Lobby</w:t>
            </w:r>
          </w:p>
          <w:p w14:paraId="39B7C9E4" w14:textId="77777777" w:rsidR="00935D82" w:rsidRPr="009543E5" w:rsidRDefault="00935D82" w:rsidP="00935D82">
            <w:pPr>
              <w:autoSpaceDE w:val="0"/>
              <w:autoSpaceDN w:val="0"/>
              <w:adjustRightInd w:val="0"/>
              <w:ind w:left="708"/>
              <w:rPr>
                <w:rFonts w:cstheme="minorHAnsi"/>
                <w:sz w:val="8"/>
                <w:szCs w:val="24"/>
              </w:rPr>
            </w:pPr>
          </w:p>
          <w:p w14:paraId="5AC90312" w14:textId="77777777" w:rsidR="00935D82" w:rsidRPr="009543E5" w:rsidRDefault="00935D82" w:rsidP="00935D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43E5">
              <w:rPr>
                <w:rFonts w:cstheme="minorHAnsi"/>
                <w:sz w:val="24"/>
                <w:szCs w:val="24"/>
              </w:rPr>
              <w:t>• Grupo de Reputação</w:t>
            </w:r>
          </w:p>
          <w:p w14:paraId="6C87C22C" w14:textId="77777777" w:rsidR="00935D82" w:rsidRPr="009543E5" w:rsidRDefault="00935D82" w:rsidP="00935D82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Comunicação</w:t>
            </w:r>
            <w:proofErr w:type="spellEnd"/>
            <w:r w:rsidRPr="009543E5">
              <w:rPr>
                <w:rFonts w:cstheme="minorHAnsi"/>
              </w:rPr>
              <w:t xml:space="preserve"> e </w:t>
            </w:r>
            <w:proofErr w:type="spellStart"/>
            <w:r w:rsidRPr="009543E5">
              <w:rPr>
                <w:rFonts w:cstheme="minorHAnsi"/>
              </w:rPr>
              <w:t>Pesquisa</w:t>
            </w:r>
            <w:proofErr w:type="spellEnd"/>
          </w:p>
          <w:p w14:paraId="2F30FCC2" w14:textId="77777777" w:rsidR="00935D82" w:rsidRPr="009543E5" w:rsidRDefault="00935D82" w:rsidP="00935D82">
            <w:pPr>
              <w:pStyle w:val="PargrafodaLista"/>
              <w:numPr>
                <w:ilvl w:val="0"/>
                <w:numId w:val="10"/>
              </w:numPr>
              <w:rPr>
                <w:rFonts w:cs="Arial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Melhores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Práticas</w:t>
            </w:r>
            <w:proofErr w:type="spellEnd"/>
          </w:p>
          <w:p w14:paraId="2EC57EB7" w14:textId="596C6A6E" w:rsidR="009908B8" w:rsidRPr="00935D82" w:rsidRDefault="009908B8" w:rsidP="00935D82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784" w:type="dxa"/>
          </w:tcPr>
          <w:p w14:paraId="699AFF48" w14:textId="77777777" w:rsidR="009908B8" w:rsidRPr="006E1AB6" w:rsidRDefault="009908B8" w:rsidP="009908B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A404DF6" w14:textId="77777777" w:rsidR="009908B8" w:rsidRPr="006E1AB6" w:rsidRDefault="009908B8" w:rsidP="009908B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FFBCA49" w14:textId="77777777" w:rsidR="009908B8" w:rsidRPr="006E1AB6" w:rsidRDefault="009908B8" w:rsidP="009908B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98C05FF" w14:textId="77777777" w:rsidR="009908B8" w:rsidRPr="006E1AB6" w:rsidRDefault="009908B8" w:rsidP="009908B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BCED950" w14:textId="77777777" w:rsidR="009908B8" w:rsidRPr="006E1AB6" w:rsidRDefault="009908B8" w:rsidP="009908B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9738516" w14:textId="77777777" w:rsidR="009908B8" w:rsidRPr="006E1AB6" w:rsidRDefault="009908B8" w:rsidP="009908B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538B9" w:rsidRPr="006E1AB6" w14:paraId="676472EC" w14:textId="77777777" w:rsidTr="00C1555C">
        <w:trPr>
          <w:trHeight w:val="978"/>
        </w:trPr>
        <w:tc>
          <w:tcPr>
            <w:tcW w:w="4928" w:type="dxa"/>
            <w:vAlign w:val="center"/>
          </w:tcPr>
          <w:p w14:paraId="12102E5E" w14:textId="77777777" w:rsidR="00C1555C" w:rsidRPr="00610C56" w:rsidRDefault="00C1555C" w:rsidP="00C155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Como </w:t>
            </w:r>
            <w:proofErr w:type="spellStart"/>
            <w:r w:rsidRPr="006E1AB6">
              <w:rPr>
                <w:rFonts w:cs="Arial"/>
                <w:i/>
                <w:sz w:val="24"/>
                <w:szCs w:val="24"/>
              </w:rPr>
              <w:t>think</w:t>
            </w:r>
            <w:proofErr w:type="spellEnd"/>
            <w:r w:rsidRPr="006E1AB6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6E1AB6">
              <w:rPr>
                <w:rFonts w:cs="Arial"/>
                <w:i/>
                <w:sz w:val="24"/>
                <w:szCs w:val="24"/>
              </w:rPr>
              <w:t>tank</w:t>
            </w:r>
            <w:proofErr w:type="spellEnd"/>
            <w:r>
              <w:rPr>
                <w:rFonts w:cs="Arial"/>
                <w:sz w:val="24"/>
                <w:szCs w:val="24"/>
              </w:rPr>
              <w:t>, o</w:t>
            </w:r>
            <w:r w:rsidRPr="006E1AB6">
              <w:rPr>
                <w:rFonts w:cs="Arial"/>
                <w:sz w:val="24"/>
                <w:szCs w:val="24"/>
              </w:rPr>
              <w:t xml:space="preserve"> IRELGOV tem a intenção de </w:t>
            </w:r>
            <w:r>
              <w:rPr>
                <w:rFonts w:cs="Arial"/>
                <w:sz w:val="24"/>
                <w:szCs w:val="24"/>
              </w:rPr>
              <w:t xml:space="preserve">focar suas pesquisas em duas áreas ligadas às relações governamentais: </w:t>
            </w:r>
            <w:r w:rsidRPr="006E1AB6">
              <w:rPr>
                <w:rFonts w:cs="Arial"/>
                <w:b/>
                <w:sz w:val="24"/>
                <w:szCs w:val="24"/>
              </w:rPr>
              <w:t>Educação</w:t>
            </w:r>
            <w:r>
              <w:rPr>
                <w:rFonts w:cs="Arial"/>
                <w:sz w:val="24"/>
                <w:szCs w:val="24"/>
              </w:rPr>
              <w:t xml:space="preserve"> e </w:t>
            </w:r>
            <w:r w:rsidRPr="00610C56">
              <w:rPr>
                <w:rFonts w:cs="Arial"/>
                <w:b/>
                <w:sz w:val="24"/>
                <w:szCs w:val="24"/>
              </w:rPr>
              <w:t>Reputação</w:t>
            </w:r>
            <w:r w:rsidRPr="00610C56">
              <w:rPr>
                <w:rFonts w:cs="Arial"/>
                <w:sz w:val="24"/>
                <w:szCs w:val="24"/>
              </w:rPr>
              <w:t xml:space="preserve">. No âmbito da reputação, o IRELGOV quer </w:t>
            </w:r>
            <w:r>
              <w:rPr>
                <w:rFonts w:cs="Arial"/>
                <w:sz w:val="24"/>
                <w:szCs w:val="24"/>
              </w:rPr>
              <w:t xml:space="preserve">promover compreensão sobre </w:t>
            </w:r>
            <w:r w:rsidRPr="00610C56">
              <w:rPr>
                <w:rFonts w:cs="Arial"/>
                <w:sz w:val="24"/>
                <w:szCs w:val="24"/>
              </w:rPr>
              <w:t xml:space="preserve">a profissão de </w:t>
            </w:r>
            <w:r>
              <w:rPr>
                <w:rFonts w:cs="Arial"/>
                <w:sz w:val="24"/>
                <w:szCs w:val="24"/>
              </w:rPr>
              <w:t>r</w:t>
            </w:r>
            <w:r w:rsidRPr="00610C56">
              <w:rPr>
                <w:rFonts w:cs="Arial"/>
                <w:sz w:val="24"/>
                <w:szCs w:val="24"/>
              </w:rPr>
              <w:t xml:space="preserve">elações </w:t>
            </w:r>
            <w:r>
              <w:rPr>
                <w:rFonts w:cs="Arial"/>
                <w:sz w:val="24"/>
                <w:szCs w:val="24"/>
              </w:rPr>
              <w:t>g</w:t>
            </w:r>
            <w:r w:rsidRPr="00610C56">
              <w:rPr>
                <w:rFonts w:cs="Arial"/>
                <w:sz w:val="24"/>
                <w:szCs w:val="24"/>
              </w:rPr>
              <w:t>overnamentais</w:t>
            </w:r>
            <w:r>
              <w:rPr>
                <w:rFonts w:cs="Arial"/>
                <w:sz w:val="24"/>
                <w:szCs w:val="24"/>
              </w:rPr>
              <w:t>, disseminar melhores práticas, desenvolver posicionamentos e ampliar a comunicação</w:t>
            </w:r>
            <w:r w:rsidRPr="00610C56">
              <w:rPr>
                <w:rFonts w:cs="Arial"/>
                <w:sz w:val="24"/>
                <w:szCs w:val="24"/>
              </w:rPr>
              <w:t xml:space="preserve"> entre sociedade e governo. Na educação, o IRELGOV pretende promover o intercâmbio e o aprendizado de técnicas, estratégias e </w:t>
            </w:r>
            <w:r w:rsidRPr="00610C56">
              <w:rPr>
                <w:rFonts w:cs="Arial"/>
                <w:sz w:val="24"/>
                <w:szCs w:val="24"/>
              </w:rPr>
              <w:lastRenderedPageBreak/>
              <w:t>fundamentos d</w:t>
            </w:r>
            <w:r>
              <w:rPr>
                <w:rFonts w:cs="Arial"/>
                <w:sz w:val="24"/>
                <w:szCs w:val="24"/>
              </w:rPr>
              <w:t xml:space="preserve">a profissão, além de ampliar o diálogo entre governo e sociedade. </w:t>
            </w:r>
          </w:p>
          <w:p w14:paraId="11CF77C3" w14:textId="77777777" w:rsidR="00C1555C" w:rsidRDefault="00C1555C" w:rsidP="00C1555C">
            <w:pPr>
              <w:rPr>
                <w:rFonts w:cs="Arial"/>
                <w:sz w:val="24"/>
                <w:szCs w:val="24"/>
              </w:rPr>
            </w:pPr>
          </w:p>
          <w:p w14:paraId="7EEA189A" w14:textId="77777777" w:rsidR="00C1555C" w:rsidRDefault="00C1555C" w:rsidP="00C1555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Você tem interesse em participar das iniciativas a serem propostas nestas duas áreas</w:t>
            </w:r>
            <w:r w:rsidRPr="00DB1F97">
              <w:rPr>
                <w:rFonts w:cs="Arial"/>
                <w:sz w:val="24"/>
                <w:szCs w:val="24"/>
              </w:rPr>
              <w:t xml:space="preserve">? </w:t>
            </w:r>
            <w:r>
              <w:rPr>
                <w:rFonts w:cs="Arial"/>
                <w:sz w:val="24"/>
                <w:szCs w:val="24"/>
              </w:rPr>
              <w:t>Qual das duas áreas interessa mais a você</w:t>
            </w:r>
            <w:r>
              <w:rPr>
                <w:rFonts w:cs="Arial"/>
                <w:sz w:val="24"/>
                <w:szCs w:val="24"/>
                <w:lang w:val="en-US"/>
              </w:rPr>
              <w:t>?</w:t>
            </w:r>
          </w:p>
          <w:p w14:paraId="1BFCFB30" w14:textId="75BEC746" w:rsidR="001A0699" w:rsidRPr="006E1AB6" w:rsidRDefault="00C1555C" w:rsidP="00C1555C">
            <w:pPr>
              <w:rPr>
                <w:rFonts w:cs="Arial"/>
                <w:sz w:val="24"/>
                <w:szCs w:val="24"/>
                <w:lang w:val="en-US"/>
              </w:rPr>
            </w:pPr>
            <w:r w:rsidRPr="006E1AB6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4" w:type="dxa"/>
          </w:tcPr>
          <w:p w14:paraId="533D2C1D" w14:textId="77777777" w:rsidR="003538B9" w:rsidRPr="006E1AB6" w:rsidRDefault="003538B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CD23FE8" w14:textId="77777777" w:rsidR="003538B9" w:rsidRPr="006E1AB6" w:rsidRDefault="003538B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8EA8C49" w14:textId="77777777" w:rsidR="003538B9" w:rsidRPr="006E1AB6" w:rsidRDefault="003538B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0FBF282" w14:textId="77777777" w:rsidR="003538B9" w:rsidRPr="006E1AB6" w:rsidRDefault="003538B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C935F10" w14:textId="77777777" w:rsidR="009908B8" w:rsidRPr="006E1AB6" w:rsidRDefault="009908B8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65EEBCF" w14:textId="77777777" w:rsidR="009908B8" w:rsidRDefault="009908B8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2894587" w14:textId="77777777" w:rsidR="001A0699" w:rsidRDefault="001A069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73D4A5F" w14:textId="77777777" w:rsidR="001A0699" w:rsidRDefault="001A069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55B01CB" w14:textId="77777777" w:rsidR="001A0699" w:rsidRDefault="001A069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914A0AA" w14:textId="77777777" w:rsidR="001A0699" w:rsidRPr="006E1AB6" w:rsidRDefault="001A069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00325EA" w14:textId="77777777" w:rsidR="00097580" w:rsidRPr="007645F3" w:rsidRDefault="00097580" w:rsidP="00A570BD">
      <w:pPr>
        <w:rPr>
          <w:rFonts w:ascii="Arial" w:hAnsi="Arial" w:cs="Arial"/>
          <w:sz w:val="24"/>
        </w:rPr>
      </w:pPr>
    </w:p>
    <w:sectPr w:rsidR="00097580" w:rsidRPr="007645F3" w:rsidSect="00D0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3B17A" w14:textId="77777777" w:rsidR="00290ED2" w:rsidRDefault="00290ED2" w:rsidP="00D04B09">
      <w:pPr>
        <w:spacing w:after="0" w:line="240" w:lineRule="auto"/>
      </w:pPr>
      <w:r>
        <w:separator/>
      </w:r>
    </w:p>
  </w:endnote>
  <w:endnote w:type="continuationSeparator" w:id="0">
    <w:p w14:paraId="2EFAA5E0" w14:textId="77777777" w:rsidR="00290ED2" w:rsidRDefault="00290ED2" w:rsidP="00D0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B9CCF" w14:textId="77777777" w:rsidR="00D87601" w:rsidRDefault="00D876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2E51A" w14:textId="77777777" w:rsidR="00BD60C7" w:rsidRDefault="00BD60C7">
    <w:pPr>
      <w:pStyle w:val="Rodap"/>
    </w:pPr>
  </w:p>
  <w:p w14:paraId="64BC1047" w14:textId="77777777" w:rsidR="00BD60C7" w:rsidRDefault="00BD60C7">
    <w:pPr>
      <w:pStyle w:val="Rodap"/>
    </w:pPr>
  </w:p>
  <w:p w14:paraId="663A57EF" w14:textId="77777777" w:rsidR="00C654D2" w:rsidRDefault="00C654D2" w:rsidP="00C654D2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</w:pP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 xml:space="preserve">Rua Gomes de Carvalho, 1.356 - 2º andar - E.58 </w:t>
    </w:r>
  </w:p>
  <w:p w14:paraId="674C68CD" w14:textId="77777777" w:rsidR="00C654D2" w:rsidRDefault="00C654D2" w:rsidP="00C654D2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</w:pP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>Vila Olímpia - São Paulo - SP</w:t>
    </w:r>
    <w:r>
      <w:rPr>
        <w:rFonts w:ascii="Times New Roman" w:hAnsi="Times New Roman" w:cs="Times New Roman"/>
        <w:color w:val="767171" w:themeColor="background2" w:themeShade="80"/>
        <w:szCs w:val="18"/>
      </w:rPr>
      <w:t xml:space="preserve"> |</w:t>
    </w: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 xml:space="preserve"> CEP: ​ 04547-005</w:t>
    </w:r>
  </w:p>
  <w:p w14:paraId="795D7FC6" w14:textId="77777777" w:rsidR="00C654D2" w:rsidRDefault="00C654D2" w:rsidP="00C654D2">
    <w:pPr>
      <w:shd w:val="clear" w:color="auto" w:fill="FFFFFF"/>
      <w:spacing w:after="0" w:line="240" w:lineRule="auto"/>
      <w:rPr>
        <w:rFonts w:ascii="Times New Roman" w:hAnsi="Times New Roman" w:cs="Times New Roman"/>
        <w:color w:val="767171" w:themeColor="background2" w:themeShade="80"/>
        <w:szCs w:val="18"/>
      </w:rPr>
    </w:pP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 xml:space="preserve">Telefone: +55 11 3995-5210 </w:t>
    </w:r>
    <w:r>
      <w:rPr>
        <w:rFonts w:ascii="Times New Roman" w:hAnsi="Times New Roman" w:cs="Times New Roman"/>
        <w:color w:val="767171" w:themeColor="background2" w:themeShade="80"/>
        <w:szCs w:val="18"/>
      </w:rPr>
      <w:t>| www.irelgov.com.br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7E711" w14:textId="77777777" w:rsidR="00D87601" w:rsidRDefault="00D876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5BB1" w14:textId="77777777" w:rsidR="00290ED2" w:rsidRDefault="00290ED2" w:rsidP="00D04B09">
      <w:pPr>
        <w:spacing w:after="0" w:line="240" w:lineRule="auto"/>
      </w:pPr>
      <w:r>
        <w:separator/>
      </w:r>
    </w:p>
  </w:footnote>
  <w:footnote w:type="continuationSeparator" w:id="0">
    <w:p w14:paraId="49256EDA" w14:textId="77777777" w:rsidR="00290ED2" w:rsidRDefault="00290ED2" w:rsidP="00D0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5118" w14:textId="77777777" w:rsidR="00BD60C7" w:rsidRDefault="00290ED2">
    <w:pPr>
      <w:pStyle w:val="Cabealho"/>
    </w:pPr>
    <w:r>
      <w:rPr>
        <w:noProof/>
        <w:lang w:eastAsia="pt-BR"/>
      </w:rPr>
      <w:pict w14:anchorId="0F39C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0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CDAC" w14:textId="77777777" w:rsidR="00BD60C7" w:rsidRDefault="00290ED2" w:rsidP="00D04B09">
    <w:pPr>
      <w:pStyle w:val="Cabealho"/>
      <w:jc w:val="right"/>
    </w:pPr>
    <w:r>
      <w:rPr>
        <w:noProof/>
        <w:lang w:eastAsia="pt-BR"/>
      </w:rPr>
      <w:pict w14:anchorId="36B32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1" o:spid="_x0000_s2051" type="#_x0000_t75" style="position:absolute;left:0;text-align:left;margin-left:-57.25pt;margin-top:-130.85pt;width:595.7pt;height:841.9pt;z-index:-251656192;mso-position-horizontal-relative:margin;mso-position-vertical-relative:margin" o:allowincell="f">
          <v:imagedata r:id="rId1" o:title="timbrado1"/>
          <w10:wrap anchorx="margin" anchory="margin"/>
        </v:shape>
      </w:pict>
    </w:r>
  </w:p>
  <w:p w14:paraId="50BB1E31" w14:textId="77777777" w:rsidR="00BD60C7" w:rsidRDefault="00BD60C7" w:rsidP="00D04B09">
    <w:pPr>
      <w:pStyle w:val="Cabealho"/>
      <w:jc w:val="right"/>
    </w:pPr>
  </w:p>
  <w:p w14:paraId="35822E6B" w14:textId="77777777" w:rsidR="00BD60C7" w:rsidRDefault="00BD60C7" w:rsidP="00D04B09">
    <w:pPr>
      <w:pStyle w:val="Cabealho"/>
      <w:jc w:val="right"/>
    </w:pPr>
  </w:p>
  <w:p w14:paraId="5E3B98EF" w14:textId="77777777" w:rsidR="00BD60C7" w:rsidRDefault="00BD60C7" w:rsidP="00D04B09">
    <w:pPr>
      <w:pStyle w:val="Cabealho"/>
      <w:jc w:val="right"/>
    </w:pPr>
  </w:p>
  <w:p w14:paraId="2C8C57C4" w14:textId="77777777" w:rsidR="00BD60C7" w:rsidRDefault="00BD60C7" w:rsidP="00D04B09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5155" w14:textId="77777777" w:rsidR="00BD60C7" w:rsidRDefault="00290ED2">
    <w:pPr>
      <w:pStyle w:val="Cabealho"/>
    </w:pPr>
    <w:r>
      <w:rPr>
        <w:noProof/>
        <w:lang w:eastAsia="pt-BR"/>
      </w:rPr>
      <w:pict w14:anchorId="1271D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09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D4450"/>
    <w:multiLevelType w:val="hybridMultilevel"/>
    <w:tmpl w:val="362A735C"/>
    <w:lvl w:ilvl="0" w:tplc="ED30E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5F029F"/>
    <w:multiLevelType w:val="hybridMultilevel"/>
    <w:tmpl w:val="6276CCCA"/>
    <w:lvl w:ilvl="0" w:tplc="099AC1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76FC"/>
    <w:multiLevelType w:val="hybridMultilevel"/>
    <w:tmpl w:val="EF38C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853F0"/>
    <w:multiLevelType w:val="hybridMultilevel"/>
    <w:tmpl w:val="A956B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F3B77"/>
    <w:multiLevelType w:val="hybridMultilevel"/>
    <w:tmpl w:val="0964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B67A4"/>
    <w:multiLevelType w:val="hybridMultilevel"/>
    <w:tmpl w:val="9378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A3B64"/>
    <w:multiLevelType w:val="hybridMultilevel"/>
    <w:tmpl w:val="49B0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C1E59"/>
    <w:multiLevelType w:val="hybridMultilevel"/>
    <w:tmpl w:val="02DC057E"/>
    <w:lvl w:ilvl="0" w:tplc="099AC1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D62E0"/>
    <w:multiLevelType w:val="hybridMultilevel"/>
    <w:tmpl w:val="E4088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524E4"/>
    <w:multiLevelType w:val="hybridMultilevel"/>
    <w:tmpl w:val="F4D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85"/>
    <w:rsid w:val="000166F7"/>
    <w:rsid w:val="00065EA1"/>
    <w:rsid w:val="0006612E"/>
    <w:rsid w:val="000664DC"/>
    <w:rsid w:val="000677ED"/>
    <w:rsid w:val="00071D4A"/>
    <w:rsid w:val="00097580"/>
    <w:rsid w:val="00097938"/>
    <w:rsid w:val="000C583B"/>
    <w:rsid w:val="000D1C52"/>
    <w:rsid w:val="000E17A1"/>
    <w:rsid w:val="00105993"/>
    <w:rsid w:val="001A0699"/>
    <w:rsid w:val="001A3ADF"/>
    <w:rsid w:val="00210B66"/>
    <w:rsid w:val="00290ED2"/>
    <w:rsid w:val="00291118"/>
    <w:rsid w:val="002D4C64"/>
    <w:rsid w:val="002E737A"/>
    <w:rsid w:val="00337A89"/>
    <w:rsid w:val="003538B9"/>
    <w:rsid w:val="003A159F"/>
    <w:rsid w:val="003D22EB"/>
    <w:rsid w:val="004074E8"/>
    <w:rsid w:val="004133B8"/>
    <w:rsid w:val="00434AD6"/>
    <w:rsid w:val="00444D90"/>
    <w:rsid w:val="00464A32"/>
    <w:rsid w:val="00481FC1"/>
    <w:rsid w:val="004A1676"/>
    <w:rsid w:val="00525215"/>
    <w:rsid w:val="00525F70"/>
    <w:rsid w:val="00556039"/>
    <w:rsid w:val="005E3824"/>
    <w:rsid w:val="005E7ED2"/>
    <w:rsid w:val="00610C56"/>
    <w:rsid w:val="00645871"/>
    <w:rsid w:val="00663D2B"/>
    <w:rsid w:val="006845DF"/>
    <w:rsid w:val="00695752"/>
    <w:rsid w:val="006C64B4"/>
    <w:rsid w:val="006E1AB6"/>
    <w:rsid w:val="00731B2D"/>
    <w:rsid w:val="007645F3"/>
    <w:rsid w:val="007B5B2D"/>
    <w:rsid w:val="007E482E"/>
    <w:rsid w:val="007F0C1E"/>
    <w:rsid w:val="008240C1"/>
    <w:rsid w:val="008413E6"/>
    <w:rsid w:val="00845EEB"/>
    <w:rsid w:val="00854019"/>
    <w:rsid w:val="008665E5"/>
    <w:rsid w:val="0088612F"/>
    <w:rsid w:val="0088634A"/>
    <w:rsid w:val="008A1EE8"/>
    <w:rsid w:val="008B5EA7"/>
    <w:rsid w:val="008B6AFF"/>
    <w:rsid w:val="008C5E5B"/>
    <w:rsid w:val="008E0897"/>
    <w:rsid w:val="00906DE9"/>
    <w:rsid w:val="00935D82"/>
    <w:rsid w:val="00985546"/>
    <w:rsid w:val="009908B8"/>
    <w:rsid w:val="009A15DC"/>
    <w:rsid w:val="009B2E53"/>
    <w:rsid w:val="009B7E5E"/>
    <w:rsid w:val="009C0AEC"/>
    <w:rsid w:val="009C25EA"/>
    <w:rsid w:val="00A5707F"/>
    <w:rsid w:val="00A570BD"/>
    <w:rsid w:val="00A81E7D"/>
    <w:rsid w:val="00AC2831"/>
    <w:rsid w:val="00B35BD3"/>
    <w:rsid w:val="00B402BA"/>
    <w:rsid w:val="00B425C1"/>
    <w:rsid w:val="00B4563E"/>
    <w:rsid w:val="00BA0FA9"/>
    <w:rsid w:val="00BB33A1"/>
    <w:rsid w:val="00BD4A1F"/>
    <w:rsid w:val="00BD60C7"/>
    <w:rsid w:val="00C14A65"/>
    <w:rsid w:val="00C1555C"/>
    <w:rsid w:val="00C42285"/>
    <w:rsid w:val="00C654D2"/>
    <w:rsid w:val="00C81344"/>
    <w:rsid w:val="00CD7CA9"/>
    <w:rsid w:val="00D04B09"/>
    <w:rsid w:val="00D27F71"/>
    <w:rsid w:val="00D87601"/>
    <w:rsid w:val="00DE42D5"/>
    <w:rsid w:val="00E451F0"/>
    <w:rsid w:val="00E5115D"/>
    <w:rsid w:val="00EC7D2A"/>
    <w:rsid w:val="00F61207"/>
    <w:rsid w:val="00F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28CBF04"/>
  <w15:docId w15:val="{18D66C87-F4FC-4775-AD06-F9A3595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09"/>
  </w:style>
  <w:style w:type="paragraph" w:styleId="Rodap">
    <w:name w:val="footer"/>
    <w:basedOn w:val="Normal"/>
    <w:link w:val="Rodap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09"/>
  </w:style>
  <w:style w:type="table" w:styleId="Tabelacomgrade">
    <w:name w:val="Table Grid"/>
    <w:basedOn w:val="Tabelanormal"/>
    <w:uiPriority w:val="39"/>
    <w:rsid w:val="00D0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6AF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Percepção Comunicação Empresarial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Valle</dc:creator>
  <cp:keywords/>
  <dc:description/>
  <cp:lastModifiedBy>IRELGOV - Instituto de Relações Governamentais</cp:lastModifiedBy>
  <cp:revision>2</cp:revision>
  <dcterms:created xsi:type="dcterms:W3CDTF">2017-06-06T18:50:00Z</dcterms:created>
  <dcterms:modified xsi:type="dcterms:W3CDTF">2017-06-06T18:50:00Z</dcterms:modified>
</cp:coreProperties>
</file>